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256208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256208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256208" w:rsidRDefault="00C57D39" w:rsidP="00AA0C1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571047" w:rsidRPr="0057104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01:08:1001012:39 по ул. Ленина, 59А ст. Ханской</w:t>
      </w:r>
      <w:r w:rsidRPr="00256208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256208" w:rsidRDefault="00C033DF" w:rsidP="00AA0C14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256208" w:rsidRDefault="00256208" w:rsidP="00AA0C14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>26</w:t>
      </w:r>
      <w:r w:rsidR="004C345B" w:rsidRPr="0025620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25620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20DD9" w:rsidRPr="0025620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23046" w:rsidRPr="00256208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256208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256208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256208" w:rsidRDefault="00273FDC" w:rsidP="00AA0C14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AA0C14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71047" w:rsidRPr="0057104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01:08:1001012:39 по ул. Ленина, 59А ст. Ханской</w:t>
      </w:r>
      <w:r w:rsidRPr="00256208">
        <w:rPr>
          <w:rFonts w:ascii="Times New Roman" w:hAnsi="Times New Roman"/>
          <w:color w:val="000000"/>
          <w:sz w:val="28"/>
          <w:szCs w:val="28"/>
        </w:rPr>
        <w:t>» №</w:t>
      </w:r>
      <w:r w:rsidR="00AA0C14">
        <w:rPr>
          <w:rFonts w:ascii="Times New Roman" w:hAnsi="Times New Roman"/>
          <w:color w:val="000000"/>
          <w:sz w:val="28"/>
          <w:szCs w:val="28"/>
        </w:rPr>
        <w:t>1</w:t>
      </w:r>
      <w:r w:rsidR="00571047">
        <w:rPr>
          <w:rFonts w:ascii="Times New Roman" w:hAnsi="Times New Roman"/>
          <w:color w:val="000000"/>
          <w:sz w:val="28"/>
          <w:szCs w:val="28"/>
        </w:rPr>
        <w:t>204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71047">
        <w:rPr>
          <w:rFonts w:ascii="Times New Roman" w:hAnsi="Times New Roman"/>
          <w:color w:val="000000"/>
          <w:sz w:val="28"/>
          <w:szCs w:val="28"/>
        </w:rPr>
        <w:t>20</w:t>
      </w:r>
      <w:r w:rsidRPr="00256208">
        <w:rPr>
          <w:rFonts w:ascii="Times New Roman" w:hAnsi="Times New Roman"/>
          <w:color w:val="000000"/>
          <w:sz w:val="28"/>
          <w:szCs w:val="28"/>
        </w:rPr>
        <w:t>.11.2020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208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256208">
        <w:rPr>
          <w:rFonts w:ascii="Times New Roman" w:hAnsi="Times New Roman"/>
          <w:sz w:val="28"/>
          <w:szCs w:val="28"/>
        </w:rPr>
        <w:t xml:space="preserve"> </w:t>
      </w:r>
      <w:r w:rsidRPr="0025620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71047" w:rsidRPr="0057104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01:08:1001012:39 по ул. Ленина, 59А ст. Ханской</w:t>
      </w:r>
      <w:r w:rsidRPr="00256208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256208" w:rsidRDefault="00256208" w:rsidP="00AA0C14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В ходе публичных слушаний оформлен и составлен протокол от 26.11.2020 г. №11</w:t>
      </w:r>
      <w:r w:rsidR="005815AA">
        <w:rPr>
          <w:rFonts w:ascii="Times New Roman" w:hAnsi="Times New Roman"/>
          <w:color w:val="000000"/>
          <w:sz w:val="28"/>
          <w:szCs w:val="28"/>
        </w:rPr>
        <w:t>3</w:t>
      </w:r>
      <w:r w:rsidR="00571047">
        <w:rPr>
          <w:rFonts w:ascii="Times New Roman" w:hAnsi="Times New Roman"/>
          <w:color w:val="000000"/>
          <w:sz w:val="28"/>
          <w:szCs w:val="28"/>
        </w:rPr>
        <w:t>4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256208" w:rsidRDefault="00256208" w:rsidP="00AA0C14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>4 участника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AA0C14" w:rsidRDefault="00256208" w:rsidP="00AA0C14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0C1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571047" w:rsidRDefault="00256208" w:rsidP="00AA0C14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1047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571047" w:rsidRDefault="00256208" w:rsidP="00AA0C14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1047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571047" w:rsidRDefault="00256208" w:rsidP="00AA0C14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1047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571047" w:rsidRDefault="00256208" w:rsidP="00AA0C14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571047" w:rsidRDefault="00256208" w:rsidP="00AA0C14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7104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7104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A0C14" w:rsidRPr="00571047" w:rsidRDefault="00571047" w:rsidP="00AA0C14">
      <w:pPr>
        <w:ind w:right="-285" w:firstLine="720"/>
        <w:jc w:val="both"/>
        <w:rPr>
          <w:rFonts w:ascii="Times New Roman" w:hAnsi="Times New Roman"/>
          <w:sz w:val="28"/>
          <w:szCs w:val="28"/>
        </w:rPr>
      </w:pPr>
      <w:r w:rsidRPr="00571047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Кушниру Константину Васильевичу </w:t>
      </w:r>
      <w:r w:rsidRPr="00571047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разрешенный вид «[4.4] – Магазины» использования земельного участка с кадастровым номером 01:08:1001012:39 по ул. Ленина, 59А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571047">
        <w:rPr>
          <w:rFonts w:ascii="Times New Roman" w:hAnsi="Times New Roman"/>
          <w:color w:val="000000"/>
          <w:sz w:val="28"/>
          <w:szCs w:val="28"/>
        </w:rPr>
        <w:t>ст. Ханской, площадью 310 кв. м.</w:t>
      </w:r>
    </w:p>
    <w:p w:rsidR="00256208" w:rsidRDefault="00256208" w:rsidP="007B07CA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1047" w:rsidRPr="00256208" w:rsidRDefault="00571047" w:rsidP="007B07CA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5620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6208" w:rsidRPr="00E617BB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26</w:t>
      </w:r>
      <w:r w:rsidRPr="00141863">
        <w:rPr>
          <w:rFonts w:ascii="Times New Roman" w:hAnsi="Times New Roman"/>
          <w:color w:val="000000"/>
          <w:sz w:val="18"/>
          <w:szCs w:val="18"/>
        </w:rPr>
        <w:t>.1</w:t>
      </w:r>
      <w:r>
        <w:rPr>
          <w:rFonts w:ascii="Times New Roman" w:hAnsi="Times New Roman"/>
          <w:color w:val="000000"/>
          <w:sz w:val="18"/>
          <w:szCs w:val="18"/>
        </w:rPr>
        <w:t>1</w:t>
      </w:r>
      <w:r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1047"/>
    <w:rsid w:val="0057492F"/>
    <w:rsid w:val="00574FB0"/>
    <w:rsid w:val="005815AA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07CA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0C14"/>
    <w:rsid w:val="00AA1650"/>
    <w:rsid w:val="00AA5E10"/>
    <w:rsid w:val="00AB05A1"/>
    <w:rsid w:val="00AB3BB4"/>
    <w:rsid w:val="00AC4E61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2020-09-29T14:37:00Z</cp:lastPrinted>
  <dcterms:created xsi:type="dcterms:W3CDTF">2020-11-13T12:29:00Z</dcterms:created>
  <dcterms:modified xsi:type="dcterms:W3CDTF">2020-12-02T09:32:00Z</dcterms:modified>
</cp:coreProperties>
</file>